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F0" w:rsidRPr="001674AE" w:rsidRDefault="007974F0" w:rsidP="0036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1D52" w:rsidRPr="001674AE" w:rsidRDefault="00890D13" w:rsidP="0036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AE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r w:rsidR="00F4736B" w:rsidRPr="001674AE">
        <w:rPr>
          <w:rFonts w:ascii="Times New Roman" w:hAnsi="Times New Roman" w:cs="Times New Roman"/>
          <w:b/>
          <w:sz w:val="28"/>
          <w:szCs w:val="28"/>
        </w:rPr>
        <w:t>клинической иммунологии с аллергологией</w:t>
      </w:r>
    </w:p>
    <w:p w:rsidR="00890D13" w:rsidRDefault="00B92375" w:rsidP="0036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AE">
        <w:rPr>
          <w:rFonts w:ascii="Times New Roman" w:hAnsi="Times New Roman" w:cs="Times New Roman"/>
          <w:b/>
          <w:sz w:val="28"/>
          <w:szCs w:val="28"/>
        </w:rPr>
        <w:t>на 20</w:t>
      </w:r>
      <w:r w:rsidRPr="00BC30EF">
        <w:rPr>
          <w:rFonts w:ascii="Times New Roman" w:hAnsi="Times New Roman" w:cs="Times New Roman"/>
          <w:b/>
          <w:sz w:val="28"/>
          <w:szCs w:val="28"/>
        </w:rPr>
        <w:t>2</w:t>
      </w:r>
      <w:r w:rsidR="00185397" w:rsidRPr="00BC30EF">
        <w:rPr>
          <w:rFonts w:ascii="Times New Roman" w:hAnsi="Times New Roman" w:cs="Times New Roman"/>
          <w:b/>
          <w:sz w:val="28"/>
          <w:szCs w:val="28"/>
        </w:rPr>
        <w:t>4</w:t>
      </w:r>
      <w:r w:rsidR="00890D13" w:rsidRPr="001674AE">
        <w:rPr>
          <w:rFonts w:ascii="Times New Roman" w:hAnsi="Times New Roman" w:cs="Times New Roman"/>
          <w:b/>
          <w:sz w:val="28"/>
          <w:szCs w:val="28"/>
        </w:rPr>
        <w:t>-202</w:t>
      </w:r>
      <w:r w:rsidR="00185397">
        <w:rPr>
          <w:rFonts w:ascii="Times New Roman" w:hAnsi="Times New Roman" w:cs="Times New Roman"/>
          <w:b/>
          <w:sz w:val="28"/>
          <w:szCs w:val="28"/>
        </w:rPr>
        <w:t>5</w:t>
      </w:r>
      <w:r w:rsidR="00890D13" w:rsidRPr="001674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37E7" w:rsidRDefault="007937E7" w:rsidP="006A48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01F3" w:rsidRPr="00491862" w:rsidRDefault="009D01F3" w:rsidP="006A48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150E" w:rsidRPr="00491862" w:rsidRDefault="000D150E" w:rsidP="00DC0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32"/>
        <w:gridCol w:w="2771"/>
        <w:gridCol w:w="2227"/>
      </w:tblGrid>
      <w:tr w:rsidR="00BC30EF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EF" w:rsidRPr="00491862" w:rsidRDefault="00BC30EF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Мероприятия, вид деятельности</w:t>
            </w:r>
          </w:p>
          <w:p w:rsidR="00BC30EF" w:rsidRPr="00491862" w:rsidRDefault="00BC30EF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EF" w:rsidRPr="00491862" w:rsidRDefault="00BC30EF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0EF" w:rsidRPr="00491862" w:rsidRDefault="00BC30EF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62DD1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B" w:rsidRDefault="00C529AB" w:rsidP="00C52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DD1" w:rsidRPr="00491862" w:rsidRDefault="00C529AB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FA8">
              <w:rPr>
                <w:rFonts w:ascii="Times New Roman" w:hAnsi="Times New Roman"/>
                <w:b/>
                <w:sz w:val="24"/>
                <w:szCs w:val="24"/>
              </w:rPr>
              <w:t xml:space="preserve">Учебная и </w:t>
            </w:r>
            <w:proofErr w:type="spellStart"/>
            <w:r w:rsidRPr="00954FA8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954FA8">
              <w:rPr>
                <w:rFonts w:ascii="Times New Roman" w:hAnsi="Times New Roman"/>
                <w:b/>
                <w:sz w:val="24"/>
                <w:szCs w:val="24"/>
              </w:rPr>
              <w:t xml:space="preserve"> – методическая работа</w:t>
            </w:r>
          </w:p>
          <w:p w:rsidR="00362DD1" w:rsidRPr="00491862" w:rsidRDefault="00362DD1" w:rsidP="00C52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337102" w:rsidP="003371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A8">
              <w:rPr>
                <w:rFonts w:ascii="Times New Roman" w:hAnsi="Times New Roman"/>
                <w:sz w:val="24"/>
                <w:szCs w:val="24"/>
              </w:rPr>
              <w:t xml:space="preserve">1.Выполнение учебной нагрузки кафедры по программам </w:t>
            </w:r>
            <w:proofErr w:type="spellStart"/>
            <w:r w:rsidRPr="00954FA8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954FA8">
              <w:rPr>
                <w:rFonts w:ascii="Times New Roman" w:hAnsi="Times New Roman"/>
                <w:sz w:val="24"/>
                <w:szCs w:val="24"/>
              </w:rPr>
              <w:t>, ординатуры в полном объеме в соответствии с утвержденной нагрузкой.</w:t>
            </w:r>
          </w:p>
          <w:p w:rsidR="00CA5984" w:rsidRPr="009D3F57" w:rsidRDefault="00CA5984" w:rsidP="0033710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954FA8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A8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517E9E" w:rsidP="00A17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7102" w:rsidRPr="008A4F03">
              <w:rPr>
                <w:rFonts w:ascii="Times New Roman" w:hAnsi="Times New Roman"/>
                <w:sz w:val="24"/>
                <w:szCs w:val="24"/>
              </w:rPr>
              <w:t xml:space="preserve">.Создание </w:t>
            </w:r>
            <w:proofErr w:type="spellStart"/>
            <w:r w:rsidR="00337102" w:rsidRPr="008A4F0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243">
              <w:rPr>
                <w:rFonts w:ascii="Times New Roman" w:hAnsi="Times New Roman"/>
                <w:sz w:val="24"/>
                <w:szCs w:val="24"/>
              </w:rPr>
              <w:t>- методического</w:t>
            </w:r>
            <w:r w:rsidR="00337102" w:rsidRPr="008A4F03">
              <w:rPr>
                <w:rFonts w:ascii="Times New Roman" w:hAnsi="Times New Roman"/>
                <w:sz w:val="24"/>
                <w:szCs w:val="24"/>
              </w:rPr>
              <w:t xml:space="preserve"> пособи</w:t>
            </w:r>
            <w:r w:rsidR="00A17243">
              <w:rPr>
                <w:rFonts w:ascii="Times New Roman" w:hAnsi="Times New Roman"/>
                <w:sz w:val="24"/>
                <w:szCs w:val="24"/>
              </w:rPr>
              <w:t>я</w:t>
            </w:r>
            <w:r w:rsidR="00337102" w:rsidRPr="008A4F03">
              <w:rPr>
                <w:rFonts w:ascii="Times New Roman" w:hAnsi="Times New Roman"/>
                <w:sz w:val="24"/>
                <w:szCs w:val="24"/>
              </w:rPr>
              <w:t xml:space="preserve"> по дисциплине </w:t>
            </w:r>
            <w:r w:rsidR="00A17243">
              <w:rPr>
                <w:rFonts w:ascii="Times New Roman" w:hAnsi="Times New Roman"/>
                <w:sz w:val="24"/>
                <w:szCs w:val="24"/>
              </w:rPr>
              <w:t>"Аллергические заболевания у детей" (дисциплина) по выбору</w:t>
            </w:r>
          </w:p>
          <w:p w:rsidR="00CA5984" w:rsidRPr="008A4F03" w:rsidRDefault="00CA5984" w:rsidP="00A172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8A4F03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03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03">
              <w:rPr>
                <w:rFonts w:ascii="Times New Roman" w:hAnsi="Times New Roman"/>
                <w:sz w:val="24"/>
                <w:szCs w:val="24"/>
              </w:rPr>
              <w:t>До 01.06.202</w:t>
            </w:r>
            <w:r w:rsidR="00517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2654" w:rsidRPr="00491862" w:rsidTr="00720002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4" w:rsidRDefault="00452654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654" w:rsidRDefault="00452654" w:rsidP="00517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654">
              <w:rPr>
                <w:rFonts w:ascii="Times New Roman" w:hAnsi="Times New Roman"/>
                <w:b/>
                <w:sz w:val="24"/>
                <w:szCs w:val="24"/>
              </w:rPr>
              <w:t>Эффективность учебного процесса</w:t>
            </w:r>
          </w:p>
          <w:p w:rsidR="00452654" w:rsidRPr="00452654" w:rsidRDefault="00452654" w:rsidP="00517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2654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4" w:rsidRDefault="00452654" w:rsidP="00A17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успеваемость студентов по дисциплине</w:t>
            </w:r>
          </w:p>
          <w:p w:rsidR="00452654" w:rsidRDefault="00452654" w:rsidP="00A17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4" w:rsidRPr="008A4F03" w:rsidRDefault="00452654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4" w:rsidRPr="008A4F03" w:rsidRDefault="00452654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37102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102" w:rsidRPr="00491862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Научно - исследовательская работа</w:t>
            </w:r>
          </w:p>
          <w:p w:rsidR="00337102" w:rsidRPr="004D7A1E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4D4025" w:rsidP="00337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102" w:rsidRPr="004D4025">
              <w:rPr>
                <w:rFonts w:ascii="Times New Roman" w:hAnsi="Times New Roman"/>
                <w:sz w:val="24"/>
                <w:szCs w:val="24"/>
              </w:rPr>
              <w:t>Публикация 2,9 статей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в журналах, индексируемых в базах </w:t>
            </w:r>
            <w:r w:rsidR="00337102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02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02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7102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D4025" w:rsidRPr="000F5DBE" w:rsidRDefault="004D4025" w:rsidP="0033710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.202</w:t>
            </w:r>
            <w:r w:rsidR="00517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4D4025" w:rsidP="00337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7102" w:rsidRPr="004D4025">
              <w:rPr>
                <w:rFonts w:ascii="Times New Roman" w:hAnsi="Times New Roman"/>
                <w:sz w:val="24"/>
                <w:szCs w:val="24"/>
              </w:rPr>
              <w:t>Публикация 5,</w:t>
            </w:r>
            <w:r w:rsidRPr="004D4025">
              <w:rPr>
                <w:rFonts w:ascii="Times New Roman" w:hAnsi="Times New Roman"/>
                <w:sz w:val="24"/>
                <w:szCs w:val="24"/>
              </w:rPr>
              <w:t>0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статей в журналах из списка ВАК</w:t>
            </w:r>
          </w:p>
          <w:p w:rsidR="004D4025" w:rsidRPr="000F5DBE" w:rsidRDefault="004D4025" w:rsidP="0033710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.202</w:t>
            </w:r>
            <w:r w:rsidR="00517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4844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4" w:rsidRDefault="007B557A" w:rsidP="00B14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14844">
              <w:rPr>
                <w:rFonts w:ascii="Times New Roman" w:hAnsi="Times New Roman"/>
                <w:sz w:val="24"/>
                <w:szCs w:val="24"/>
              </w:rPr>
              <w:t xml:space="preserve">Завершение научно-исследовательской работы и защита кандидатской диссертации аспирантами </w:t>
            </w:r>
          </w:p>
          <w:p w:rsidR="005E18F2" w:rsidRDefault="005E18F2" w:rsidP="00B1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4" w:rsidRDefault="00B14844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М.Р.</w:t>
            </w:r>
          </w:p>
          <w:p w:rsidR="00B14844" w:rsidRPr="004D7A1E" w:rsidRDefault="00B14844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4" w:rsidRPr="004D7A1E" w:rsidRDefault="00B14844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7B557A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7102" w:rsidRPr="00954FA8">
              <w:rPr>
                <w:rFonts w:ascii="Times New Roman" w:hAnsi="Times New Roman"/>
                <w:sz w:val="24"/>
                <w:szCs w:val="24"/>
              </w:rPr>
              <w:t>. Региональная конференция АДАИР "Клиническая иммунология и аллергология в педиатрической практике"</w:t>
            </w:r>
          </w:p>
          <w:p w:rsidR="004D4025" w:rsidRPr="00954FA8" w:rsidRDefault="004D4025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954FA8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FA8">
              <w:rPr>
                <w:rFonts w:ascii="Times New Roman" w:hAnsi="Times New Roman"/>
                <w:sz w:val="24"/>
                <w:szCs w:val="24"/>
              </w:rPr>
              <w:t>Скороходкина</w:t>
            </w:r>
            <w:proofErr w:type="spellEnd"/>
            <w:r w:rsidRPr="00954FA8">
              <w:rPr>
                <w:rFonts w:ascii="Times New Roman" w:hAnsi="Times New Roman"/>
                <w:sz w:val="24"/>
                <w:szCs w:val="24"/>
              </w:rPr>
              <w:t xml:space="preserve"> О.В., Хакимова М.Р.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954FA8" w:rsidRDefault="00517E9E" w:rsidP="00517E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710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37102" w:rsidRPr="00954FA8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7102" w:rsidRPr="00954F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7B557A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>. Организация и проведение Межрегионального форума «Актуальные вопросы аллергологии и клинической иммунологии: проблемы и решения»</w:t>
            </w:r>
          </w:p>
          <w:p w:rsidR="00337102" w:rsidRPr="00E70E71" w:rsidRDefault="00337102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CD534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 w:rsidR="00337102" w:rsidRPr="00E70E7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rPr>
          <w:trHeight w:val="157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7B557A" w:rsidP="0033710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bCs/>
                <w:color w:val="000000"/>
              </w:rPr>
              <w:lastRenderedPageBreak/>
              <w:t>6</w:t>
            </w:r>
            <w:r w:rsidR="00337102" w:rsidRPr="00E70E71">
              <w:rPr>
                <w:rStyle w:val="normaltextrun"/>
                <w:bCs/>
                <w:color w:val="000000"/>
              </w:rPr>
              <w:t>.</w:t>
            </w:r>
            <w:r w:rsidR="00337102" w:rsidRPr="00E70E71">
              <w:t xml:space="preserve"> Организация и проведение симпозиума </w:t>
            </w:r>
            <w:r w:rsidR="00337102" w:rsidRPr="00E70E71">
              <w:rPr>
                <w:rStyle w:val="normaltextrun"/>
                <w:bCs/>
                <w:color w:val="000000"/>
              </w:rPr>
              <w:t>«</w:t>
            </w:r>
            <w:r w:rsidR="00337102" w:rsidRPr="00E70E71">
              <w:rPr>
                <w:rStyle w:val="normaltextrun"/>
                <w:bCs/>
              </w:rPr>
              <w:t>Современные проблемы диагностики и лечения</w:t>
            </w:r>
            <w:r w:rsidR="00337102" w:rsidRPr="00E70E71">
              <w:rPr>
                <w:rStyle w:val="eop"/>
              </w:rPr>
              <w:t> </w:t>
            </w:r>
          </w:p>
          <w:p w:rsidR="00337102" w:rsidRPr="00E70E71" w:rsidRDefault="00337102" w:rsidP="0033710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70E71">
              <w:rPr>
                <w:rStyle w:val="normaltextrun"/>
                <w:bCs/>
              </w:rPr>
              <w:t>аллергических заболеваний у детей»</w:t>
            </w:r>
            <w:r w:rsidRPr="00E70E71">
              <w:rPr>
                <w:rStyle w:val="eop"/>
              </w:rPr>
              <w:t> </w:t>
            </w:r>
            <w:r w:rsidRPr="00E70E71">
              <w:t>в рамках Всероссийской н</w:t>
            </w:r>
            <w:r w:rsidRPr="00E70E71">
              <w:rPr>
                <w:rStyle w:val="normaltextrun"/>
                <w:bCs/>
              </w:rPr>
              <w:t xml:space="preserve">аучно-практической конференции «Педиатрия и детская </w:t>
            </w:r>
            <w:r w:rsidRPr="00E70E71">
              <w:rPr>
                <w:rStyle w:val="normaltextrun"/>
                <w:bCs/>
                <w:color w:val="000000"/>
              </w:rPr>
              <w:t xml:space="preserve">хирургия в ПФО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Р.Ф.Хакимова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ноябр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CD5342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7B557A" w:rsidP="00337102">
            <w:pPr>
              <w:jc w:val="both"/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337102" w:rsidRPr="00E70E71"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 </w:t>
            </w:r>
            <w:r w:rsidR="00337102" w:rsidRPr="00E70E71"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Российской научно-практической конференции «</w:t>
            </w:r>
            <w:r w:rsidR="00337102" w:rsidRPr="00E70E71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Клиническая иммунология и аллергология: междисциплинарные проблемы» в рамках Вс</w:t>
            </w:r>
            <w:r w:rsidR="00337102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337102" w:rsidRPr="00E70E71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российской конференции "Здоровье человека в 21 веке"</w:t>
            </w:r>
          </w:p>
          <w:p w:rsidR="004D4025" w:rsidRPr="00E70E71" w:rsidRDefault="004D4025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А.А.Васильева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март</w:t>
            </w: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202</w:t>
            </w:r>
            <w:r w:rsidR="00CD5342">
              <w:rPr>
                <w:rStyle w:val="normaltextrun"/>
                <w:rFonts w:ascii="Times New Roman" w:hAnsi="Times New Roman"/>
                <w:sz w:val="24"/>
                <w:szCs w:val="24"/>
              </w:rPr>
              <w:t>5</w:t>
            </w: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7B557A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337102" w:rsidRPr="00E70E71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337102" w:rsidRPr="00E70E71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Республиканской научно-практической конференции </w:t>
            </w:r>
          </w:p>
          <w:p w:rsidR="00337102" w:rsidRPr="00E70E71" w:rsidRDefault="00337102" w:rsidP="00337102">
            <w:pPr>
              <w:jc w:val="both"/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0E71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«Клиническая иммунология и аллергология – практическому здравоохранению»</w:t>
            </w:r>
            <w:r w:rsidRPr="00E70E71"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337102" w:rsidRPr="00E70E71" w:rsidRDefault="00337102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Р.Ф.Хакимова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CD534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71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102" w:rsidRPr="00C155CF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CF">
              <w:rPr>
                <w:rFonts w:ascii="Times New Roman" w:hAnsi="Times New Roman"/>
                <w:b/>
                <w:sz w:val="24"/>
                <w:szCs w:val="24"/>
              </w:rPr>
              <w:t xml:space="preserve">Научная работа обучающихся </w:t>
            </w:r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25" w:rsidRDefault="00337102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1862">
              <w:rPr>
                <w:rFonts w:ascii="Times New Roman" w:hAnsi="Times New Roman"/>
                <w:sz w:val="24"/>
                <w:szCs w:val="24"/>
              </w:rPr>
              <w:t>.</w:t>
            </w:r>
            <w:r w:rsidRPr="00B12AA4">
              <w:rPr>
                <w:rFonts w:ascii="Times New Roman" w:hAnsi="Times New Roman"/>
                <w:sz w:val="24"/>
                <w:szCs w:val="24"/>
              </w:rPr>
              <w:t>Организация исследовательской работы студентов</w:t>
            </w:r>
            <w:r w:rsidR="00184B8E">
              <w:rPr>
                <w:rFonts w:ascii="Times New Roman" w:hAnsi="Times New Roman"/>
                <w:sz w:val="24"/>
                <w:szCs w:val="24"/>
              </w:rPr>
              <w:t xml:space="preserve"> (ординаторов):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 w:rsidR="00184B8E">
              <w:rPr>
                <w:rFonts w:ascii="Times New Roman" w:hAnsi="Times New Roman"/>
                <w:sz w:val="24"/>
                <w:szCs w:val="24"/>
              </w:rPr>
              <w:t>(статьи, тезисы, выступления с до</w:t>
            </w:r>
            <w:r w:rsidR="004D4025">
              <w:rPr>
                <w:rFonts w:ascii="Times New Roman" w:hAnsi="Times New Roman"/>
                <w:sz w:val="24"/>
                <w:szCs w:val="24"/>
              </w:rPr>
              <w:t>кладами на конференции), размещ</w:t>
            </w:r>
            <w:r w:rsidR="00184B8E">
              <w:rPr>
                <w:rFonts w:ascii="Times New Roman" w:hAnsi="Times New Roman"/>
                <w:sz w:val="24"/>
                <w:szCs w:val="24"/>
              </w:rPr>
              <w:t xml:space="preserve">енные в РИНЦ </w:t>
            </w:r>
            <w:r w:rsidR="004D40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4D4025">
              <w:rPr>
                <w:rFonts w:ascii="Times New Roman" w:hAnsi="Times New Roman"/>
                <w:sz w:val="24"/>
                <w:szCs w:val="24"/>
              </w:rPr>
              <w:t>менее 5,</w:t>
            </w:r>
            <w:r w:rsidR="004D402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12AA4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</w:p>
          <w:p w:rsidR="004D4025" w:rsidRDefault="004D4025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025" w:rsidRPr="00491862" w:rsidRDefault="004D4025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91862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37102" w:rsidRPr="00491862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 ставку НПР</w:t>
            </w:r>
          </w:p>
        </w:tc>
      </w:tr>
      <w:tr w:rsidR="004D4025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25" w:rsidRDefault="004D4025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B12AA4">
              <w:rPr>
                <w:rFonts w:ascii="Times New Roman" w:hAnsi="Times New Roman"/>
                <w:sz w:val="24"/>
                <w:szCs w:val="24"/>
              </w:rPr>
              <w:t>рганизация секционных заседаний молодежного форума «Белые цветы»</w:t>
            </w:r>
          </w:p>
          <w:p w:rsidR="004D4025" w:rsidRDefault="004D4025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25" w:rsidRPr="00491862" w:rsidRDefault="004D4025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Р.Ф.Хакимова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25" w:rsidRPr="00491862" w:rsidRDefault="004D4025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 г.</w:t>
            </w:r>
          </w:p>
        </w:tc>
      </w:tr>
      <w:tr w:rsidR="001131BB" w:rsidRPr="00491862" w:rsidTr="00BC273F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BB" w:rsidRDefault="001131B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1BB" w:rsidRPr="001131BB" w:rsidRDefault="001131BB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1BB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  <w:p w:rsidR="001131BB" w:rsidRPr="001131BB" w:rsidRDefault="001131B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2A5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2A5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пропаганда здорового образа жизни обучающихся</w:t>
            </w:r>
          </w:p>
          <w:p w:rsidR="004B712B" w:rsidRDefault="004B712B" w:rsidP="002A5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2A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2A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2A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2A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5E3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5E3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воспитательной работы в процессе преподавания дисциплин, что включает освещение и обсуждение вопросов антикоррупционной деятельности</w:t>
            </w:r>
          </w:p>
          <w:p w:rsidR="004B712B" w:rsidRDefault="004B712B" w:rsidP="005E3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5E3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5E3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5E3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5E3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этических принципов, корпоративной медицинской культуры, межкультурного сотрудничества </w:t>
            </w:r>
          </w:p>
          <w:p w:rsidR="004B712B" w:rsidRDefault="004B712B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652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652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652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652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4B712B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4B7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12B" w:rsidRDefault="004B712B" w:rsidP="004B7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Наименования баз практической подготовки кафедры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B712B" w:rsidRDefault="004B712B" w:rsidP="000572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12B" w:rsidRPr="00B53AE3" w:rsidRDefault="004B712B" w:rsidP="0005720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E3">
              <w:rPr>
                <w:rFonts w:ascii="Times New Roman" w:hAnsi="Times New Roman"/>
                <w:sz w:val="24"/>
                <w:szCs w:val="24"/>
              </w:rPr>
              <w:t>ГАУЗ РКБ МЗ РТ (отделение пульмонологии)</w:t>
            </w:r>
          </w:p>
          <w:p w:rsidR="004B712B" w:rsidRPr="00B53AE3" w:rsidRDefault="004B712B" w:rsidP="0005720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E3">
              <w:rPr>
                <w:rFonts w:ascii="Times New Roman" w:hAnsi="Times New Roman"/>
                <w:sz w:val="24"/>
                <w:szCs w:val="24"/>
              </w:rPr>
              <w:t>Республиканский центр клинической иммунологии ГАУЗ РКБ МЗ РТ</w:t>
            </w:r>
          </w:p>
          <w:p w:rsidR="004B712B" w:rsidRPr="00B53AE3" w:rsidRDefault="004B712B" w:rsidP="0005720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E3">
              <w:rPr>
                <w:rFonts w:ascii="Times New Roman" w:hAnsi="Times New Roman"/>
                <w:sz w:val="24"/>
                <w:szCs w:val="24"/>
              </w:rPr>
              <w:t>ГАУЗ ДРКБ МЗ РТ (</w:t>
            </w:r>
            <w:proofErr w:type="spellStart"/>
            <w:r w:rsidRPr="00B53AE3">
              <w:rPr>
                <w:rFonts w:ascii="Times New Roman" w:hAnsi="Times New Roman"/>
                <w:sz w:val="24"/>
                <w:szCs w:val="24"/>
              </w:rPr>
              <w:t>аллергологическое</w:t>
            </w:r>
            <w:proofErr w:type="spellEnd"/>
            <w:r w:rsidRPr="00B53AE3">
              <w:rPr>
                <w:rFonts w:ascii="Times New Roman" w:hAnsi="Times New Roman"/>
                <w:sz w:val="24"/>
                <w:szCs w:val="24"/>
              </w:rPr>
              <w:t xml:space="preserve"> отделение, поликлиника ДРКБ)</w:t>
            </w:r>
          </w:p>
          <w:p w:rsidR="004B712B" w:rsidRDefault="004B712B" w:rsidP="00057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0572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Курируемые отделения:</w:t>
            </w:r>
          </w:p>
          <w:p w:rsidR="004B712B" w:rsidRDefault="004B712B" w:rsidP="000572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12B" w:rsidRDefault="004B712B" w:rsidP="0005720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53AE3">
              <w:rPr>
                <w:rFonts w:ascii="Times New Roman" w:hAnsi="Times New Roman"/>
                <w:sz w:val="24"/>
                <w:szCs w:val="24"/>
              </w:rPr>
              <w:t>тделение пульмонологии ГАУЗ РКБ МЗ РТ</w:t>
            </w:r>
          </w:p>
          <w:p w:rsidR="004B712B" w:rsidRDefault="004B712B" w:rsidP="0005720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E3">
              <w:rPr>
                <w:rFonts w:ascii="Times New Roman" w:hAnsi="Times New Roman"/>
                <w:sz w:val="24"/>
                <w:szCs w:val="24"/>
              </w:rPr>
              <w:t>Республиканский центр клинической иммунологии ГАУЗ РКБ МЗ РТ</w:t>
            </w:r>
          </w:p>
          <w:p w:rsidR="004B712B" w:rsidRPr="00B53AE3" w:rsidRDefault="004B712B" w:rsidP="0005720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 </w:t>
            </w:r>
            <w:r w:rsidRPr="00B53AE3">
              <w:rPr>
                <w:rFonts w:ascii="Times New Roman" w:hAnsi="Times New Roman"/>
                <w:sz w:val="24"/>
                <w:szCs w:val="24"/>
              </w:rPr>
              <w:t xml:space="preserve">ГАУЗ ДРКБ МЗ РТ </w:t>
            </w:r>
          </w:p>
          <w:p w:rsidR="004B712B" w:rsidRPr="00B53AE3" w:rsidRDefault="004B712B" w:rsidP="000572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1.Организация клинических/клинико-патологоанатомических конференций на базе практического обучения</w:t>
            </w:r>
          </w:p>
          <w:p w:rsidR="004B712B" w:rsidRPr="00E70E71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E70E71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B712B" w:rsidRPr="00E70E71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– не менее 1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2.Участие в клинических/клинико-</w:t>
            </w:r>
            <w:proofErr w:type="spellStart"/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паталого</w:t>
            </w:r>
            <w:proofErr w:type="spellEnd"/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-анатомических конференциях на базе практического обучения</w:t>
            </w:r>
          </w:p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– не менее 1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CC2FC7" w:rsidRDefault="004B712B" w:rsidP="00CC2FC7">
            <w:pPr>
              <w:jc w:val="both"/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FC7">
              <w:rPr>
                <w:rFonts w:ascii="Times New Roman" w:hAnsi="Times New Roman"/>
                <w:sz w:val="24"/>
                <w:szCs w:val="24"/>
              </w:rPr>
              <w:t>3.Внесение предложений в адрес руководителя медицинской организации – БПП и /или внедрение новых диагностических, лечебных, реабилитационных методик в деятельность БПП, совершенствование деятельности организации и/или курируемого отделения</w:t>
            </w:r>
            <w:r w:rsidRPr="00CC2FC7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712B" w:rsidRPr="00CC2FC7" w:rsidRDefault="004B712B" w:rsidP="00CC2FC7">
            <w:pPr>
              <w:ind w:left="360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E70E71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B712B" w:rsidRPr="00E70E71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актов внедрения, подписанных руководителем ЛПУ– 1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32815">
              <w:rPr>
                <w:rFonts w:ascii="Times New Roman" w:hAnsi="Times New Roman"/>
                <w:sz w:val="24"/>
                <w:szCs w:val="24"/>
              </w:rPr>
              <w:t xml:space="preserve">Участие в экспертизах,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врачебных комиссиях, в комиссии по изучению летальных исходов, </w:t>
            </w:r>
            <w:r w:rsidRPr="00332815">
              <w:rPr>
                <w:rFonts w:ascii="Times New Roman" w:hAnsi="Times New Roman"/>
                <w:sz w:val="24"/>
                <w:szCs w:val="24"/>
              </w:rPr>
              <w:t>консультациях пациентов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32815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33281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32815">
              <w:rPr>
                <w:rFonts w:ascii="Times New Roman" w:hAnsi="Times New Roman"/>
                <w:sz w:val="24"/>
                <w:szCs w:val="24"/>
              </w:rPr>
              <w:t>. с использованием современных 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коммуникационных технологий и других </w:t>
            </w:r>
            <w:r w:rsidRPr="00332815">
              <w:rPr>
                <w:rFonts w:ascii="Times New Roman" w:hAnsi="Times New Roman"/>
                <w:sz w:val="24"/>
                <w:szCs w:val="24"/>
              </w:rPr>
              <w:t>видах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БПП</w:t>
            </w:r>
          </w:p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на ставку НПР</w:t>
            </w:r>
          </w:p>
        </w:tc>
      </w:tr>
      <w:tr w:rsidR="004B712B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Pr="000127CC" w:rsidRDefault="004B712B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CC">
              <w:rPr>
                <w:rFonts w:ascii="Times New Roman" w:hAnsi="Times New Roman"/>
                <w:b/>
                <w:sz w:val="24"/>
                <w:szCs w:val="24"/>
              </w:rPr>
              <w:t>Ординатура</w:t>
            </w:r>
          </w:p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плана набора на программы ординатуры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 г. Процент от КЦП – 100 %</w:t>
            </w:r>
          </w:p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плана внебюджетного приема – 60 %</w:t>
            </w:r>
          </w:p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047138" w:rsidRDefault="004B712B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12B" w:rsidRPr="00047138" w:rsidRDefault="004B712B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138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 кафедры</w:t>
            </w:r>
          </w:p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Разница между реальной и номинальной зарплатой сотрудников кафедр КГМУ в расчете на ставку НПР</w:t>
            </w:r>
          </w:p>
          <w:p w:rsidR="004B712B" w:rsidRDefault="004B712B" w:rsidP="003371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190 %</w:t>
            </w:r>
          </w:p>
        </w:tc>
      </w:tr>
    </w:tbl>
    <w:p w:rsidR="001441A2" w:rsidRPr="00491862" w:rsidRDefault="001441A2" w:rsidP="001441A2">
      <w:pPr>
        <w:rPr>
          <w:rFonts w:ascii="Times New Roman" w:hAnsi="Times New Roman" w:cs="Times New Roman"/>
          <w:sz w:val="24"/>
          <w:szCs w:val="24"/>
        </w:rPr>
      </w:pPr>
    </w:p>
    <w:p w:rsidR="001C5215" w:rsidRPr="00491862" w:rsidRDefault="001C5215" w:rsidP="001441A2">
      <w:pPr>
        <w:rPr>
          <w:rFonts w:ascii="Times New Roman" w:hAnsi="Times New Roman" w:cs="Times New Roman"/>
          <w:sz w:val="24"/>
          <w:szCs w:val="24"/>
        </w:rPr>
      </w:pPr>
    </w:p>
    <w:p w:rsidR="00AA4A6E" w:rsidRPr="00491862" w:rsidRDefault="00AA4A6E" w:rsidP="007F3E40">
      <w:pPr>
        <w:rPr>
          <w:rFonts w:ascii="Times New Roman" w:hAnsi="Times New Roman" w:cs="Times New Roman"/>
          <w:sz w:val="24"/>
          <w:szCs w:val="24"/>
        </w:rPr>
      </w:pPr>
    </w:p>
    <w:p w:rsidR="007F3E40" w:rsidRPr="00491862" w:rsidRDefault="001441A2" w:rsidP="007B557A">
      <w:pPr>
        <w:ind w:left="-426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7F3E40" w:rsidRPr="00491862" w:rsidRDefault="007F3E40" w:rsidP="007B557A">
      <w:pPr>
        <w:ind w:left="-426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>клинической иммунологии с аллергологией,</w:t>
      </w:r>
    </w:p>
    <w:p w:rsidR="00F76278" w:rsidRPr="00491862" w:rsidRDefault="007F3E40" w:rsidP="00770F27">
      <w:pPr>
        <w:ind w:left="-426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</w:t>
      </w:r>
      <w:r w:rsidR="00C57D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18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91862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  <w:r w:rsidRPr="00491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sectPr w:rsidR="00F76278" w:rsidRPr="00F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6D6"/>
    <w:multiLevelType w:val="hybridMultilevel"/>
    <w:tmpl w:val="3060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1BFF"/>
    <w:multiLevelType w:val="hybridMultilevel"/>
    <w:tmpl w:val="69B2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437DE"/>
    <w:multiLevelType w:val="hybridMultilevel"/>
    <w:tmpl w:val="755E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3"/>
  </w:num>
  <w:num w:numId="5">
    <w:abstractNumId w:val="16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9"/>
  </w:num>
  <w:num w:numId="11">
    <w:abstractNumId w:val="12"/>
  </w:num>
  <w:num w:numId="12">
    <w:abstractNumId w:val="15"/>
  </w:num>
  <w:num w:numId="13">
    <w:abstractNumId w:val="8"/>
  </w:num>
  <w:num w:numId="14">
    <w:abstractNumId w:val="18"/>
  </w:num>
  <w:num w:numId="15">
    <w:abstractNumId w:val="17"/>
  </w:num>
  <w:num w:numId="16">
    <w:abstractNumId w:val="3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3"/>
    <w:rsid w:val="000127CC"/>
    <w:rsid w:val="00047138"/>
    <w:rsid w:val="00053321"/>
    <w:rsid w:val="00057203"/>
    <w:rsid w:val="000753E2"/>
    <w:rsid w:val="000960D6"/>
    <w:rsid w:val="00096A8D"/>
    <w:rsid w:val="000A41EF"/>
    <w:rsid w:val="000B2ADB"/>
    <w:rsid w:val="000C0784"/>
    <w:rsid w:val="000C1196"/>
    <w:rsid w:val="000D150E"/>
    <w:rsid w:val="000F0DF6"/>
    <w:rsid w:val="000F5DBE"/>
    <w:rsid w:val="001131BB"/>
    <w:rsid w:val="00133533"/>
    <w:rsid w:val="00140324"/>
    <w:rsid w:val="001425B2"/>
    <w:rsid w:val="001441A2"/>
    <w:rsid w:val="00150807"/>
    <w:rsid w:val="001674AE"/>
    <w:rsid w:val="00184B8E"/>
    <w:rsid w:val="00185397"/>
    <w:rsid w:val="001B1A7A"/>
    <w:rsid w:val="001C5215"/>
    <w:rsid w:val="001F41C9"/>
    <w:rsid w:val="0020218C"/>
    <w:rsid w:val="002404CC"/>
    <w:rsid w:val="00245525"/>
    <w:rsid w:val="00252CAC"/>
    <w:rsid w:val="0027277B"/>
    <w:rsid w:val="002C0643"/>
    <w:rsid w:val="002C45E8"/>
    <w:rsid w:val="002C5A2C"/>
    <w:rsid w:val="002D253F"/>
    <w:rsid w:val="002D505E"/>
    <w:rsid w:val="002F7B36"/>
    <w:rsid w:val="00307EF0"/>
    <w:rsid w:val="0031476B"/>
    <w:rsid w:val="00337102"/>
    <w:rsid w:val="003514CA"/>
    <w:rsid w:val="00361C09"/>
    <w:rsid w:val="00362DD1"/>
    <w:rsid w:val="003865B0"/>
    <w:rsid w:val="00392FE5"/>
    <w:rsid w:val="003B2387"/>
    <w:rsid w:val="003C0F8A"/>
    <w:rsid w:val="003C550E"/>
    <w:rsid w:val="00411C13"/>
    <w:rsid w:val="004239A2"/>
    <w:rsid w:val="00434589"/>
    <w:rsid w:val="00440C2B"/>
    <w:rsid w:val="00441BFF"/>
    <w:rsid w:val="00452654"/>
    <w:rsid w:val="00466A18"/>
    <w:rsid w:val="00471AF0"/>
    <w:rsid w:val="00491862"/>
    <w:rsid w:val="004A27F8"/>
    <w:rsid w:val="004A672A"/>
    <w:rsid w:val="004B5D25"/>
    <w:rsid w:val="004B712B"/>
    <w:rsid w:val="004D1D86"/>
    <w:rsid w:val="004D4025"/>
    <w:rsid w:val="004D7A1E"/>
    <w:rsid w:val="00517E9E"/>
    <w:rsid w:val="005208DF"/>
    <w:rsid w:val="00522CC0"/>
    <w:rsid w:val="005415DA"/>
    <w:rsid w:val="00543657"/>
    <w:rsid w:val="0055178D"/>
    <w:rsid w:val="005808C1"/>
    <w:rsid w:val="005C4E9D"/>
    <w:rsid w:val="005E18F2"/>
    <w:rsid w:val="005E5456"/>
    <w:rsid w:val="005F0272"/>
    <w:rsid w:val="00606249"/>
    <w:rsid w:val="0061370F"/>
    <w:rsid w:val="006256CD"/>
    <w:rsid w:val="00655538"/>
    <w:rsid w:val="00686554"/>
    <w:rsid w:val="006A48A3"/>
    <w:rsid w:val="006B607F"/>
    <w:rsid w:val="006D5DAC"/>
    <w:rsid w:val="006E3CD6"/>
    <w:rsid w:val="007113AD"/>
    <w:rsid w:val="00732279"/>
    <w:rsid w:val="00762C00"/>
    <w:rsid w:val="007631C6"/>
    <w:rsid w:val="007645EE"/>
    <w:rsid w:val="00770F27"/>
    <w:rsid w:val="007857EF"/>
    <w:rsid w:val="007937E7"/>
    <w:rsid w:val="007974F0"/>
    <w:rsid w:val="007B3C30"/>
    <w:rsid w:val="007B557A"/>
    <w:rsid w:val="007C1B6A"/>
    <w:rsid w:val="007F3E40"/>
    <w:rsid w:val="008268F3"/>
    <w:rsid w:val="00850E71"/>
    <w:rsid w:val="0085320F"/>
    <w:rsid w:val="00864749"/>
    <w:rsid w:val="00871E35"/>
    <w:rsid w:val="008801C6"/>
    <w:rsid w:val="00890D13"/>
    <w:rsid w:val="008A4F03"/>
    <w:rsid w:val="008A5962"/>
    <w:rsid w:val="008D2060"/>
    <w:rsid w:val="008F2345"/>
    <w:rsid w:val="0090669D"/>
    <w:rsid w:val="00954FA8"/>
    <w:rsid w:val="0096196A"/>
    <w:rsid w:val="0097501C"/>
    <w:rsid w:val="009931B1"/>
    <w:rsid w:val="009C6A7E"/>
    <w:rsid w:val="009D01F3"/>
    <w:rsid w:val="009D3F57"/>
    <w:rsid w:val="009E2F11"/>
    <w:rsid w:val="009E7D59"/>
    <w:rsid w:val="009F1D41"/>
    <w:rsid w:val="00A17243"/>
    <w:rsid w:val="00A254AB"/>
    <w:rsid w:val="00A35700"/>
    <w:rsid w:val="00A35B1C"/>
    <w:rsid w:val="00A46A48"/>
    <w:rsid w:val="00A957AC"/>
    <w:rsid w:val="00AA4A6E"/>
    <w:rsid w:val="00AB4C2D"/>
    <w:rsid w:val="00AC3472"/>
    <w:rsid w:val="00AE7228"/>
    <w:rsid w:val="00AF4F06"/>
    <w:rsid w:val="00B128E6"/>
    <w:rsid w:val="00B12AA4"/>
    <w:rsid w:val="00B14844"/>
    <w:rsid w:val="00B21263"/>
    <w:rsid w:val="00B42EB7"/>
    <w:rsid w:val="00B55462"/>
    <w:rsid w:val="00B61D52"/>
    <w:rsid w:val="00B85EA6"/>
    <w:rsid w:val="00B87037"/>
    <w:rsid w:val="00B92375"/>
    <w:rsid w:val="00B96019"/>
    <w:rsid w:val="00B976A5"/>
    <w:rsid w:val="00BB5E65"/>
    <w:rsid w:val="00BB62D2"/>
    <w:rsid w:val="00BC0F7E"/>
    <w:rsid w:val="00BC30EF"/>
    <w:rsid w:val="00BC7C8F"/>
    <w:rsid w:val="00BE6683"/>
    <w:rsid w:val="00BF236C"/>
    <w:rsid w:val="00C026B0"/>
    <w:rsid w:val="00C11DD6"/>
    <w:rsid w:val="00C13C1E"/>
    <w:rsid w:val="00C155CF"/>
    <w:rsid w:val="00C24278"/>
    <w:rsid w:val="00C32E93"/>
    <w:rsid w:val="00C356B6"/>
    <w:rsid w:val="00C41B32"/>
    <w:rsid w:val="00C501A6"/>
    <w:rsid w:val="00C529AB"/>
    <w:rsid w:val="00C57D91"/>
    <w:rsid w:val="00C62658"/>
    <w:rsid w:val="00C76702"/>
    <w:rsid w:val="00C93936"/>
    <w:rsid w:val="00C96F1F"/>
    <w:rsid w:val="00CA5984"/>
    <w:rsid w:val="00CC2FC7"/>
    <w:rsid w:val="00CD5342"/>
    <w:rsid w:val="00D0722D"/>
    <w:rsid w:val="00D11C95"/>
    <w:rsid w:val="00D22DC2"/>
    <w:rsid w:val="00D4646D"/>
    <w:rsid w:val="00D55795"/>
    <w:rsid w:val="00D87966"/>
    <w:rsid w:val="00D9289B"/>
    <w:rsid w:val="00D9644F"/>
    <w:rsid w:val="00DA6C57"/>
    <w:rsid w:val="00DB17BF"/>
    <w:rsid w:val="00DC0ED3"/>
    <w:rsid w:val="00DD4A38"/>
    <w:rsid w:val="00DF5B28"/>
    <w:rsid w:val="00E03DC7"/>
    <w:rsid w:val="00E10ADB"/>
    <w:rsid w:val="00E174D8"/>
    <w:rsid w:val="00E2660F"/>
    <w:rsid w:val="00E3720E"/>
    <w:rsid w:val="00E5119E"/>
    <w:rsid w:val="00E51BE0"/>
    <w:rsid w:val="00E67329"/>
    <w:rsid w:val="00E70E71"/>
    <w:rsid w:val="00E84DBB"/>
    <w:rsid w:val="00EA1280"/>
    <w:rsid w:val="00EA6786"/>
    <w:rsid w:val="00F02733"/>
    <w:rsid w:val="00F2084A"/>
    <w:rsid w:val="00F469E1"/>
    <w:rsid w:val="00F4736B"/>
    <w:rsid w:val="00F60D27"/>
    <w:rsid w:val="00F64113"/>
    <w:rsid w:val="00F6475E"/>
    <w:rsid w:val="00F76278"/>
    <w:rsid w:val="00FA1E70"/>
    <w:rsid w:val="00FB353B"/>
    <w:rsid w:val="00FD503B"/>
    <w:rsid w:val="00FE43A7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82E0C-3710-4E87-8B02-5463B0AF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03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0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150E"/>
  </w:style>
  <w:style w:type="character" w:customStyle="1" w:styleId="eop">
    <w:name w:val="eop"/>
    <w:basedOn w:val="a0"/>
    <w:rsid w:val="000D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2022-01-24T06:10:00Z</cp:lastPrinted>
  <dcterms:created xsi:type="dcterms:W3CDTF">2025-05-13T10:47:00Z</dcterms:created>
  <dcterms:modified xsi:type="dcterms:W3CDTF">2025-05-13T10:47:00Z</dcterms:modified>
</cp:coreProperties>
</file>